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_______</w:t>
      </w:r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Субсидии из бюджета города Новосибирска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услуг:</w:t>
      </w:r>
      <w:proofErr w:type="gramEnd"/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bookmarkStart w:id="0" w:name="Par14"/>
      <w:bookmarkEnd w:id="0"/>
      <w:r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8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города Новосибирска.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1.12. 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водоснабжения или обращения с твердыми коммунальными отходами.</w:t>
      </w:r>
    </w:p>
    <w:p w:rsidR="00255BAF" w:rsidRPr="00940D35" w:rsidRDefault="00147A67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>3. Субсидии субъектам, указанным в подпунктах 1.1 - 1.12 и пункте 2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C4D6E">
      <w:headerReference w:type="even" r:id="rId9"/>
      <w:headerReference w:type="default" r:id="rId10"/>
      <w:pgSz w:w="11906" w:h="16840"/>
      <w:pgMar w:top="1135" w:right="567" w:bottom="567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D6E" w:rsidRDefault="00BC4D6E" w:rsidP="00BC4D6E">
      <w:pPr>
        <w:spacing w:after="0" w:line="240" w:lineRule="auto"/>
      </w:pPr>
      <w:r>
        <w:separator/>
      </w:r>
    </w:p>
  </w:endnote>
  <w:endnote w:type="continuationSeparator" w:id="0">
    <w:p w:rsidR="00BC4D6E" w:rsidRDefault="00BC4D6E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D6E" w:rsidRDefault="00BC4D6E" w:rsidP="00BC4D6E">
      <w:pPr>
        <w:spacing w:after="0" w:line="240" w:lineRule="auto"/>
      </w:pPr>
      <w:r>
        <w:separator/>
      </w:r>
    </w:p>
  </w:footnote>
  <w:footnote w:type="continuationSeparator" w:id="0">
    <w:p w:rsidR="00BC4D6E" w:rsidRDefault="00BC4D6E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147A67"/>
    <w:rsid w:val="00255BAF"/>
    <w:rsid w:val="003D0CC9"/>
    <w:rsid w:val="007E2FE1"/>
    <w:rsid w:val="008F1266"/>
    <w:rsid w:val="00940D35"/>
    <w:rsid w:val="009F4CE0"/>
    <w:rsid w:val="00BC4D6E"/>
    <w:rsid w:val="00F4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78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6KDV5W64NSFS-385-24016</_dlc_DocId>
    <_dlc_DocIdUrl xmlns="746016b1-ecc9-410e-95eb-a13f7eb3881b">
      <Url>http://port.admnsk.ru/sites/main/sovet/_layouts/DocIdRedir.aspx?ID=6KDV5W64NSFS-385-24016</Url>
      <Description>6KDV5W64NSFS-385-24016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2A8F7-D0DB-44AB-A61F-954D00BFBE44}"/>
</file>

<file path=customXml/itemProps2.xml><?xml version="1.0" encoding="utf-8"?>
<ds:datastoreItem xmlns:ds="http://schemas.openxmlformats.org/officeDocument/2006/customXml" ds:itemID="{795D593E-39FD-4E7D-A0C4-1A858C5440A6}"/>
</file>

<file path=customXml/itemProps3.xml><?xml version="1.0" encoding="utf-8"?>
<ds:datastoreItem xmlns:ds="http://schemas.openxmlformats.org/officeDocument/2006/customXml" ds:itemID="{E6982B21-E5FD-4904-9D45-C87A8940AADD}"/>
</file>

<file path=customXml/itemProps4.xml><?xml version="1.0" encoding="utf-8"?>
<ds:datastoreItem xmlns:ds="http://schemas.openxmlformats.org/officeDocument/2006/customXml" ds:itemID="{575B078C-7B14-40EB-930F-FA1D4B0128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Наталья Борисовна</dc:creator>
  <cp:keywords/>
  <dc:description/>
  <cp:lastModifiedBy>Сорокина Алёна Юрьевна</cp:lastModifiedBy>
  <cp:revision>6</cp:revision>
  <dcterms:created xsi:type="dcterms:W3CDTF">2024-04-19T03:50:00Z</dcterms:created>
  <dcterms:modified xsi:type="dcterms:W3CDTF">2024-05-15T04:18:00Z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1d3db9d8-5a2f-467a-ae24-bae5206a32b5</vt:lpwstr>
  </property>
</Properties>
</file>